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1C976" w14:textId="660EF05B" w:rsidR="00D51289" w:rsidRDefault="00125B8E">
      <w:r>
        <w:rPr>
          <w:noProof/>
        </w:rPr>
        <w:drawing>
          <wp:inline distT="0" distB="0" distL="0" distR="0" wp14:anchorId="6627CCF7" wp14:editId="76593722">
            <wp:extent cx="1080135" cy="864108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wcc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25" cy="88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A5908" w14:textId="745156C1" w:rsidR="007D138C" w:rsidRDefault="003C33DB" w:rsidP="003C33DB">
      <w:pPr>
        <w:tabs>
          <w:tab w:val="left" w:pos="6840"/>
        </w:tabs>
      </w:pPr>
      <w:r>
        <w:tab/>
      </w:r>
    </w:p>
    <w:p w14:paraId="21466558" w14:textId="77777777" w:rsidR="007D138C" w:rsidRDefault="007D138C"/>
    <w:p w14:paraId="24AAA7DA" w14:textId="77777777" w:rsidR="007D138C" w:rsidRDefault="007D138C"/>
    <w:p w14:paraId="41F62997" w14:textId="77777777" w:rsidR="007D138C" w:rsidRDefault="007D138C"/>
    <w:p w14:paraId="1BA66611" w14:textId="77777777" w:rsidR="007D138C" w:rsidRDefault="007D138C"/>
    <w:p w14:paraId="59A65658" w14:textId="77777777" w:rsidR="007D138C" w:rsidRPr="007D138C" w:rsidRDefault="007D138C" w:rsidP="007D138C">
      <w:pPr>
        <w:jc w:val="center"/>
        <w:rPr>
          <w:b/>
        </w:rPr>
      </w:pPr>
    </w:p>
    <w:p w14:paraId="5D4B4256" w14:textId="77777777" w:rsidR="007D138C" w:rsidRPr="007D138C" w:rsidRDefault="007D138C" w:rsidP="007D138C">
      <w:pPr>
        <w:jc w:val="center"/>
        <w:rPr>
          <w:rFonts w:ascii="Arial" w:hAnsi="Arial" w:cs="Arial"/>
          <w:b/>
        </w:rPr>
      </w:pPr>
      <w:r w:rsidRPr="007D138C">
        <w:rPr>
          <w:rFonts w:ascii="Arial" w:hAnsi="Arial" w:cs="Arial"/>
          <w:b/>
        </w:rPr>
        <w:t>CERTIFICATE OF ATTENDANCE</w:t>
      </w:r>
    </w:p>
    <w:p w14:paraId="2B3CCB50" w14:textId="77777777" w:rsidR="007D138C" w:rsidRPr="007D138C" w:rsidRDefault="007D138C">
      <w:pPr>
        <w:rPr>
          <w:rFonts w:ascii="Arial" w:hAnsi="Arial" w:cs="Arial"/>
        </w:rPr>
      </w:pPr>
    </w:p>
    <w:p w14:paraId="56508F62" w14:textId="77777777" w:rsidR="007D138C" w:rsidRPr="007D138C" w:rsidRDefault="007D138C">
      <w:pPr>
        <w:rPr>
          <w:rFonts w:ascii="Arial" w:hAnsi="Arial" w:cs="Arial"/>
        </w:rPr>
      </w:pPr>
    </w:p>
    <w:p w14:paraId="6B997BD7" w14:textId="77777777" w:rsidR="007D138C" w:rsidRPr="007D138C" w:rsidRDefault="007D138C">
      <w:pPr>
        <w:rPr>
          <w:rFonts w:ascii="Arial" w:hAnsi="Arial" w:cs="Arial"/>
        </w:rPr>
      </w:pPr>
    </w:p>
    <w:p w14:paraId="7A30CDC1" w14:textId="42C9EC74" w:rsidR="007D138C" w:rsidRDefault="007D138C" w:rsidP="007D138C">
      <w:pPr>
        <w:spacing w:line="480" w:lineRule="auto"/>
        <w:rPr>
          <w:rFonts w:ascii="Arial" w:hAnsi="Arial" w:cs="Arial"/>
        </w:rPr>
      </w:pPr>
      <w:r w:rsidRPr="007D138C">
        <w:rPr>
          <w:rFonts w:ascii="Arial" w:hAnsi="Arial" w:cs="Arial"/>
        </w:rPr>
        <w:t>I hereby</w:t>
      </w:r>
      <w:r w:rsidR="00853339">
        <w:rPr>
          <w:rFonts w:ascii="Arial" w:hAnsi="Arial" w:cs="Arial"/>
        </w:rPr>
        <w:t xml:space="preserve"> certify that ____________________________________</w:t>
      </w:r>
      <w:r w:rsidRPr="007D138C">
        <w:rPr>
          <w:rFonts w:ascii="Arial" w:hAnsi="Arial" w:cs="Arial"/>
        </w:rPr>
        <w:t xml:space="preserve"> attended the Missouri Waste Control Coalition </w:t>
      </w:r>
      <w:r w:rsidR="00314A45">
        <w:rPr>
          <w:rFonts w:ascii="Arial" w:hAnsi="Arial" w:cs="Arial"/>
        </w:rPr>
        <w:t>seminar entitled:</w:t>
      </w:r>
    </w:p>
    <w:p w14:paraId="0A1AC555" w14:textId="68BE2299" w:rsidR="00314A45" w:rsidRPr="00125B8E" w:rsidRDefault="00314A45" w:rsidP="00314A45">
      <w:pPr>
        <w:spacing w:line="480" w:lineRule="auto"/>
        <w:jc w:val="center"/>
        <w:rPr>
          <w:rFonts w:ascii="Arial" w:hAnsi="Arial" w:cs="Arial"/>
          <w:b/>
          <w:i/>
        </w:rPr>
      </w:pPr>
      <w:r w:rsidRPr="00125B8E">
        <w:rPr>
          <w:rFonts w:ascii="Arial" w:hAnsi="Arial" w:cs="Arial"/>
          <w:b/>
          <w:i/>
        </w:rPr>
        <w:t>Characterization and Remediation of Fractured Rock:</w:t>
      </w:r>
    </w:p>
    <w:p w14:paraId="4B98DFAE" w14:textId="40110A1F" w:rsidR="00314A45" w:rsidRPr="00125B8E" w:rsidRDefault="00314A45" w:rsidP="00314A45">
      <w:pPr>
        <w:spacing w:line="480" w:lineRule="auto"/>
        <w:jc w:val="center"/>
        <w:rPr>
          <w:rFonts w:ascii="Arial" w:hAnsi="Arial" w:cs="Arial"/>
          <w:b/>
          <w:i/>
        </w:rPr>
      </w:pPr>
      <w:r w:rsidRPr="00125B8E">
        <w:rPr>
          <w:rFonts w:ascii="Arial" w:hAnsi="Arial" w:cs="Arial"/>
          <w:b/>
          <w:i/>
        </w:rPr>
        <w:t>an ITRC Training Program</w:t>
      </w:r>
    </w:p>
    <w:p w14:paraId="61423187" w14:textId="4373021A" w:rsidR="00314A45" w:rsidRDefault="00314A45" w:rsidP="007D13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which occurred on May 15, 2018 at the Kauffman Conference Center in Kansas City, Missouri.</w:t>
      </w:r>
    </w:p>
    <w:p w14:paraId="57A50877" w14:textId="77777777" w:rsidR="00125B8E" w:rsidRDefault="00125B8E" w:rsidP="007D138C">
      <w:pPr>
        <w:spacing w:line="480" w:lineRule="auto"/>
        <w:rPr>
          <w:rFonts w:ascii="Arial" w:hAnsi="Arial" w:cs="Arial"/>
        </w:rPr>
      </w:pPr>
    </w:p>
    <w:p w14:paraId="3D525F9F" w14:textId="696A66DF" w:rsidR="007D138C" w:rsidRDefault="00853339" w:rsidP="007D13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E63F32">
        <w:rPr>
          <w:rFonts w:ascii="Arial" w:hAnsi="Arial" w:cs="Arial"/>
        </w:rPr>
        <w:t xml:space="preserve">is </w:t>
      </w:r>
      <w:r w:rsidR="00314A45">
        <w:rPr>
          <w:rFonts w:ascii="Arial" w:hAnsi="Arial" w:cs="Arial"/>
        </w:rPr>
        <w:t>seminar</w:t>
      </w:r>
      <w:r w:rsidR="004C6186">
        <w:rPr>
          <w:rFonts w:ascii="Arial" w:hAnsi="Arial" w:cs="Arial"/>
        </w:rPr>
        <w:t xml:space="preserve"> </w:t>
      </w:r>
      <w:r w:rsidR="00314A45">
        <w:rPr>
          <w:rFonts w:ascii="Arial" w:hAnsi="Arial" w:cs="Arial"/>
        </w:rPr>
        <w:t xml:space="preserve">offered 7 hours of continuing education credit. </w:t>
      </w:r>
    </w:p>
    <w:p w14:paraId="1C2B3001" w14:textId="77777777" w:rsidR="007D138C" w:rsidRDefault="00981D8E" w:rsidP="00981D8E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FEC3A17" wp14:editId="647D69F5">
            <wp:extent cx="2909183" cy="108504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ssignatur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842" cy="108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D56A7" w14:textId="77777777" w:rsidR="007D138C" w:rsidRDefault="007D138C" w:rsidP="007D13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Sandra L. Sabanske</w:t>
      </w:r>
    </w:p>
    <w:p w14:paraId="295218AA" w14:textId="77777777" w:rsidR="007D138C" w:rsidRDefault="007D138C" w:rsidP="007D13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Executive Director</w:t>
      </w:r>
    </w:p>
    <w:p w14:paraId="1B5E377A" w14:textId="77777777" w:rsidR="007D138C" w:rsidRDefault="007D138C" w:rsidP="007D138C">
      <w:pPr>
        <w:rPr>
          <w:rFonts w:ascii="Arial" w:hAnsi="Arial" w:cs="Arial"/>
        </w:rPr>
      </w:pPr>
    </w:p>
    <w:p w14:paraId="0882F454" w14:textId="77777777" w:rsidR="007D138C" w:rsidRDefault="007D138C" w:rsidP="007D138C">
      <w:pPr>
        <w:rPr>
          <w:rFonts w:ascii="Arial" w:hAnsi="Arial" w:cs="Arial"/>
        </w:rPr>
      </w:pPr>
    </w:p>
    <w:p w14:paraId="22E3E60D" w14:textId="030A75E6" w:rsidR="007D138C" w:rsidRDefault="005D22B0" w:rsidP="007D138C">
      <w:pPr>
        <w:rPr>
          <w:rFonts w:ascii="Arial" w:hAnsi="Arial" w:cs="Arial"/>
        </w:rPr>
      </w:pPr>
      <w:r>
        <w:rPr>
          <w:rFonts w:ascii="Arial" w:hAnsi="Arial" w:cs="Arial"/>
        </w:rPr>
        <w:t>Dated:  May 15, 2018</w:t>
      </w:r>
    </w:p>
    <w:p w14:paraId="49501C11" w14:textId="77777777" w:rsidR="007D138C" w:rsidRDefault="007D138C" w:rsidP="007D138C">
      <w:pPr>
        <w:rPr>
          <w:rFonts w:ascii="Arial" w:hAnsi="Arial" w:cs="Arial"/>
        </w:rPr>
      </w:pPr>
    </w:p>
    <w:p w14:paraId="2870CF35" w14:textId="77777777" w:rsidR="007D138C" w:rsidRDefault="007D138C" w:rsidP="007D138C">
      <w:pPr>
        <w:rPr>
          <w:rFonts w:ascii="Arial" w:hAnsi="Arial" w:cs="Arial"/>
        </w:rPr>
      </w:pPr>
    </w:p>
    <w:sectPr w:rsidR="007D138C" w:rsidSect="007D1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A0CFF" w14:textId="77777777" w:rsidR="008641B3" w:rsidRDefault="008641B3" w:rsidP="007D138C">
      <w:r>
        <w:separator/>
      </w:r>
    </w:p>
  </w:endnote>
  <w:endnote w:type="continuationSeparator" w:id="0">
    <w:p w14:paraId="6FBAD55C" w14:textId="77777777" w:rsidR="008641B3" w:rsidRDefault="008641B3" w:rsidP="007D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8"/>
      <w:gridCol w:w="8390"/>
    </w:tblGrid>
    <w:tr w:rsidR="007D138C" w:rsidRPr="00BE5695" w14:paraId="4B955C85" w14:textId="77777777" w:rsidTr="00A77E1D">
      <w:tc>
        <w:tcPr>
          <w:tcW w:w="360" w:type="dxa"/>
          <w:shd w:val="clear" w:color="auto" w:fill="DBE5F1" w:themeFill="accent1" w:themeFillTint="33"/>
        </w:tcPr>
        <w:p w14:paraId="3EC0B4FA" w14:textId="77777777" w:rsidR="007D138C" w:rsidRPr="00BE5695" w:rsidRDefault="007D138C" w:rsidP="00A77E1D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125B8E">
            <w:rPr>
              <w:rFonts w:ascii="Calibri" w:hAnsi="Calibri"/>
              <w:b/>
              <w:noProof/>
              <w:sz w:val="24"/>
              <w:szCs w:val="24"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01EBBBEE" w14:textId="77777777" w:rsidR="007D138C" w:rsidRPr="00BE5695" w:rsidRDefault="008641B3" w:rsidP="00A77E1D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2"/>
              <w:placeholder>
                <w:docPart w:val="DAEFD090B544E64BB977664A7AD16EDE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7D138C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3C0B49F6" w14:textId="77777777" w:rsidR="007D138C" w:rsidRDefault="007D13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6DEC2" w14:textId="77777777" w:rsidR="007D138C" w:rsidRDefault="007D138C" w:rsidP="007D138C">
    <w:pPr>
      <w:rPr>
        <w:rFonts w:ascii="Arial" w:hAnsi="Arial" w:cs="Arial"/>
      </w:rPr>
    </w:pPr>
  </w:p>
  <w:p w14:paraId="1E4CA7D3" w14:textId="77777777" w:rsidR="007D138C" w:rsidRPr="007D138C" w:rsidRDefault="007D138C" w:rsidP="007D138C">
    <w:pPr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bookmarkStart w:id="0" w:name="_GoBack"/>
    <w:r w:rsidRPr="007D138C">
      <w:rPr>
        <w:rFonts w:ascii="Arial" w:hAnsi="Arial" w:cs="Arial"/>
        <w:sz w:val="20"/>
        <w:szCs w:val="20"/>
      </w:rPr>
      <w:t xml:space="preserve">Missouri Waste Control Coalition • P.O. Box 7055 • Kansas City, Missouri 64113 • 913.381.4458 • </w:t>
    </w:r>
    <w:hyperlink r:id="rId1" w:history="1">
      <w:r w:rsidRPr="007D138C">
        <w:rPr>
          <w:rStyle w:val="Hyperlink"/>
          <w:rFonts w:ascii="Arial" w:hAnsi="Arial" w:cs="Arial"/>
          <w:sz w:val="20"/>
          <w:szCs w:val="20"/>
        </w:rPr>
        <w:t>mwcc@sbcglobal.net</w:t>
      </w:r>
    </w:hyperlink>
    <w:r w:rsidRPr="007D138C">
      <w:rPr>
        <w:rFonts w:ascii="Arial" w:hAnsi="Arial" w:cs="Arial"/>
        <w:sz w:val="20"/>
        <w:szCs w:val="20"/>
      </w:rPr>
      <w:t xml:space="preserve"> • http://mowastecoalition.org</w:t>
    </w:r>
  </w:p>
  <w:bookmarkEnd w:id="0"/>
  <w:p w14:paraId="7DCEF9FA" w14:textId="77777777" w:rsidR="007D138C" w:rsidRDefault="007D138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13964" w14:textId="77777777" w:rsidR="00125B8E" w:rsidRDefault="00125B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1E3C2" w14:textId="77777777" w:rsidR="008641B3" w:rsidRDefault="008641B3" w:rsidP="007D138C">
      <w:r>
        <w:separator/>
      </w:r>
    </w:p>
  </w:footnote>
  <w:footnote w:type="continuationSeparator" w:id="0">
    <w:p w14:paraId="69B604ED" w14:textId="77777777" w:rsidR="008641B3" w:rsidRDefault="008641B3" w:rsidP="007D13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0656C" w14:textId="77777777" w:rsidR="00125B8E" w:rsidRDefault="00125B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CF4F6" w14:textId="77777777" w:rsidR="00125B8E" w:rsidRDefault="00125B8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B1D90" w14:textId="77777777" w:rsidR="00125B8E" w:rsidRDefault="00125B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C"/>
    <w:rsid w:val="00125B8E"/>
    <w:rsid w:val="00256EEE"/>
    <w:rsid w:val="002C378A"/>
    <w:rsid w:val="00314A45"/>
    <w:rsid w:val="003C33DB"/>
    <w:rsid w:val="00456074"/>
    <w:rsid w:val="004C6186"/>
    <w:rsid w:val="005D22B0"/>
    <w:rsid w:val="007D138C"/>
    <w:rsid w:val="00806030"/>
    <w:rsid w:val="00853339"/>
    <w:rsid w:val="008641B3"/>
    <w:rsid w:val="008A745C"/>
    <w:rsid w:val="00981D8E"/>
    <w:rsid w:val="00AD3138"/>
    <w:rsid w:val="00BD407A"/>
    <w:rsid w:val="00C41D8A"/>
    <w:rsid w:val="00D51289"/>
    <w:rsid w:val="00E63F32"/>
    <w:rsid w:val="00F03F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465E8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3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3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38C"/>
  </w:style>
  <w:style w:type="paragraph" w:styleId="Footer">
    <w:name w:val="footer"/>
    <w:basedOn w:val="Normal"/>
    <w:link w:val="FooterChar"/>
    <w:uiPriority w:val="99"/>
    <w:unhideWhenUsed/>
    <w:rsid w:val="007D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38C"/>
  </w:style>
  <w:style w:type="table" w:styleId="LightShading-Accent1">
    <w:name w:val="Light Shading Accent 1"/>
    <w:basedOn w:val="TableNormal"/>
    <w:uiPriority w:val="60"/>
    <w:rsid w:val="007D138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wcc@sbcglobal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EFD090B544E64BB977664A7AD1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A6A8-9FD4-C149-B924-D97B86A67E52}"/>
      </w:docPartPr>
      <w:docPartBody>
        <w:p w:rsidR="008B1082" w:rsidRDefault="002A650C" w:rsidP="002A650C">
          <w:pPr>
            <w:pStyle w:val="DAEFD090B544E64BB977664A7AD16ED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0C"/>
    <w:rsid w:val="000F16C0"/>
    <w:rsid w:val="002A650C"/>
    <w:rsid w:val="006062FB"/>
    <w:rsid w:val="008B1082"/>
    <w:rsid w:val="00977F7F"/>
    <w:rsid w:val="00AA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FD090B544E64BB977664A7AD16EDE">
    <w:name w:val="DAEFD090B544E64BB977664A7AD16EDE"/>
    <w:rsid w:val="002A6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Sabanske &amp; Co., Inc.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Sabanske</dc:creator>
  <cp:keywords/>
  <dc:description/>
  <cp:lastModifiedBy>Sandra Sabanske</cp:lastModifiedBy>
  <cp:revision>4</cp:revision>
  <dcterms:created xsi:type="dcterms:W3CDTF">2018-05-13T22:24:00Z</dcterms:created>
  <dcterms:modified xsi:type="dcterms:W3CDTF">2018-05-14T03:30:00Z</dcterms:modified>
</cp:coreProperties>
</file>