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C976" w14:textId="77777777" w:rsidR="00D51289" w:rsidRDefault="007D138C">
      <w:r>
        <w:rPr>
          <w:noProof/>
        </w:rPr>
        <w:drawing>
          <wp:inline distT="0" distB="0" distL="0" distR="0" wp14:anchorId="0AC9FB19" wp14:editId="01B2B591">
            <wp:extent cx="1422400" cy="95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OURI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5908" w14:textId="77777777" w:rsidR="007D138C" w:rsidRDefault="007D138C"/>
    <w:p w14:paraId="21466558" w14:textId="77777777" w:rsidR="007D138C" w:rsidRDefault="007D138C"/>
    <w:p w14:paraId="24AAA7DA" w14:textId="77777777" w:rsidR="007D138C" w:rsidRDefault="007D138C"/>
    <w:p w14:paraId="41F62997" w14:textId="77777777" w:rsidR="007D138C" w:rsidRDefault="007D138C"/>
    <w:p w14:paraId="1BA66611" w14:textId="77777777" w:rsidR="007D138C" w:rsidRDefault="007D138C"/>
    <w:p w14:paraId="59A65658" w14:textId="77777777" w:rsidR="007D138C" w:rsidRPr="007D138C" w:rsidRDefault="007D138C" w:rsidP="007D138C">
      <w:pPr>
        <w:jc w:val="center"/>
        <w:rPr>
          <w:b/>
        </w:rPr>
      </w:pPr>
    </w:p>
    <w:p w14:paraId="5D4B4256" w14:textId="4427E5E2" w:rsidR="007D138C" w:rsidRDefault="007D138C" w:rsidP="007D138C">
      <w:pPr>
        <w:jc w:val="center"/>
        <w:rPr>
          <w:rFonts w:ascii="Arial" w:hAnsi="Arial" w:cs="Arial"/>
          <w:b/>
        </w:rPr>
      </w:pPr>
      <w:r w:rsidRPr="007D138C">
        <w:rPr>
          <w:rFonts w:ascii="Arial" w:hAnsi="Arial" w:cs="Arial"/>
          <w:b/>
        </w:rPr>
        <w:t>CERTIFICATE OF ATTENDANCE</w:t>
      </w:r>
    </w:p>
    <w:p w14:paraId="49AAF262" w14:textId="3AC98655" w:rsidR="002C1300" w:rsidRPr="007D138C" w:rsidRDefault="002C1300" w:rsidP="007D1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</w:t>
      </w:r>
    </w:p>
    <w:p w14:paraId="2B3CCB50" w14:textId="77777777" w:rsidR="007D138C" w:rsidRPr="007D138C" w:rsidRDefault="007D138C">
      <w:pPr>
        <w:rPr>
          <w:rFonts w:ascii="Arial" w:hAnsi="Arial" w:cs="Arial"/>
        </w:rPr>
      </w:pPr>
    </w:p>
    <w:p w14:paraId="56508F62" w14:textId="77777777" w:rsidR="007D138C" w:rsidRPr="007D138C" w:rsidRDefault="007D138C">
      <w:pPr>
        <w:rPr>
          <w:rFonts w:ascii="Arial" w:hAnsi="Arial" w:cs="Arial"/>
        </w:rPr>
      </w:pPr>
    </w:p>
    <w:p w14:paraId="6B997BD7" w14:textId="77777777" w:rsidR="007D138C" w:rsidRPr="007D138C" w:rsidRDefault="007D138C">
      <w:pPr>
        <w:rPr>
          <w:rFonts w:ascii="Arial" w:hAnsi="Arial" w:cs="Arial"/>
        </w:rPr>
      </w:pPr>
    </w:p>
    <w:p w14:paraId="7A30CDC1" w14:textId="24F97A6C" w:rsidR="007D138C" w:rsidRDefault="007D138C" w:rsidP="007D138C">
      <w:pPr>
        <w:spacing w:line="480" w:lineRule="auto"/>
        <w:rPr>
          <w:rFonts w:ascii="Arial" w:hAnsi="Arial" w:cs="Arial"/>
        </w:rPr>
      </w:pPr>
      <w:r w:rsidRPr="007D138C">
        <w:rPr>
          <w:rFonts w:ascii="Arial" w:hAnsi="Arial" w:cs="Arial"/>
        </w:rPr>
        <w:t>I hereby</w:t>
      </w:r>
      <w:r w:rsidR="00853339">
        <w:rPr>
          <w:rFonts w:ascii="Arial" w:hAnsi="Arial" w:cs="Arial"/>
        </w:rPr>
        <w:t xml:space="preserve"> certify that ____________________________________</w:t>
      </w:r>
      <w:r w:rsidRPr="007D138C">
        <w:rPr>
          <w:rFonts w:ascii="Arial" w:hAnsi="Arial" w:cs="Arial"/>
        </w:rPr>
        <w:t xml:space="preserve"> attended the Missouri Waste Control Coalition Environmental Conference at </w:t>
      </w:r>
      <w:r w:rsidR="002C1300">
        <w:rPr>
          <w:rFonts w:ascii="Arial" w:hAnsi="Arial" w:cs="Arial"/>
        </w:rPr>
        <w:t xml:space="preserve">Margaritaville Lake Resort </w:t>
      </w:r>
      <w:r w:rsidRPr="007D138C">
        <w:rPr>
          <w:rFonts w:ascii="Arial" w:hAnsi="Arial" w:cs="Arial"/>
        </w:rPr>
        <w:t>in</w:t>
      </w:r>
      <w:r w:rsidR="00E63F32">
        <w:rPr>
          <w:rFonts w:ascii="Arial" w:hAnsi="Arial" w:cs="Arial"/>
        </w:rPr>
        <w:t xml:space="preserve"> </w:t>
      </w:r>
      <w:r w:rsidR="00432DD8">
        <w:rPr>
          <w:rFonts w:ascii="Arial" w:hAnsi="Arial" w:cs="Arial"/>
        </w:rPr>
        <w:t>Osage Beach, Missouri on July 1</w:t>
      </w:r>
      <w:r w:rsidR="007563A1">
        <w:rPr>
          <w:rFonts w:ascii="Arial" w:hAnsi="Arial" w:cs="Arial"/>
        </w:rPr>
        <w:t>0</w:t>
      </w:r>
      <w:r w:rsidRPr="007D138C">
        <w:rPr>
          <w:rFonts w:ascii="Arial" w:hAnsi="Arial" w:cs="Arial"/>
        </w:rPr>
        <w:t xml:space="preserve"> – July 1</w:t>
      </w:r>
      <w:r w:rsidR="007563A1">
        <w:rPr>
          <w:rFonts w:ascii="Arial" w:hAnsi="Arial" w:cs="Arial"/>
        </w:rPr>
        <w:t>1</w:t>
      </w:r>
      <w:r w:rsidR="00432DD8">
        <w:rPr>
          <w:rFonts w:ascii="Arial" w:hAnsi="Arial" w:cs="Arial"/>
        </w:rPr>
        <w:t>, 20</w:t>
      </w:r>
      <w:r w:rsidR="00EC2370">
        <w:rPr>
          <w:rFonts w:ascii="Arial" w:hAnsi="Arial" w:cs="Arial"/>
        </w:rPr>
        <w:t>2</w:t>
      </w:r>
      <w:r w:rsidR="007563A1">
        <w:rPr>
          <w:rFonts w:ascii="Arial" w:hAnsi="Arial" w:cs="Arial"/>
        </w:rPr>
        <w:t>3</w:t>
      </w:r>
      <w:r w:rsidRPr="007D138C">
        <w:rPr>
          <w:rFonts w:ascii="Arial" w:hAnsi="Arial" w:cs="Arial"/>
        </w:rPr>
        <w:t>.</w:t>
      </w:r>
    </w:p>
    <w:p w14:paraId="5969AC87" w14:textId="77777777" w:rsidR="00853339" w:rsidRDefault="00853339" w:rsidP="007D138C">
      <w:pPr>
        <w:spacing w:line="480" w:lineRule="auto"/>
        <w:rPr>
          <w:rFonts w:ascii="Arial" w:hAnsi="Arial" w:cs="Arial"/>
        </w:rPr>
      </w:pPr>
    </w:p>
    <w:p w14:paraId="3D525F9F" w14:textId="01836E20" w:rsidR="007D138C" w:rsidRDefault="00853339" w:rsidP="007D138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63F32">
        <w:rPr>
          <w:rFonts w:ascii="Arial" w:hAnsi="Arial" w:cs="Arial"/>
        </w:rPr>
        <w:t xml:space="preserve">is </w:t>
      </w:r>
      <w:r w:rsidR="004C6186">
        <w:rPr>
          <w:rFonts w:ascii="Arial" w:hAnsi="Arial" w:cs="Arial"/>
        </w:rPr>
        <w:t>conference qualifies for 1</w:t>
      </w:r>
      <w:r w:rsidR="00F87F37">
        <w:rPr>
          <w:rFonts w:ascii="Arial" w:hAnsi="Arial" w:cs="Arial"/>
        </w:rPr>
        <w:t>0.8</w:t>
      </w:r>
      <w:r>
        <w:rPr>
          <w:rFonts w:ascii="Arial" w:hAnsi="Arial" w:cs="Arial"/>
        </w:rPr>
        <w:t xml:space="preserve"> hours of continuing legal education in the state of Missouri. </w:t>
      </w:r>
    </w:p>
    <w:p w14:paraId="1C2B3001" w14:textId="77777777" w:rsidR="007D138C" w:rsidRDefault="00981D8E" w:rsidP="00981D8E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EC3A17" wp14:editId="647D69F5">
            <wp:extent cx="2909183" cy="108504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ssignatur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42" cy="10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D56A7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Sandra L. Sabanske</w:t>
      </w:r>
    </w:p>
    <w:p w14:paraId="295218AA" w14:textId="77777777" w:rsidR="007D138C" w:rsidRDefault="007D138C" w:rsidP="007D13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Executive Director</w:t>
      </w:r>
    </w:p>
    <w:p w14:paraId="4D88FCFC" w14:textId="77777777" w:rsidR="007D138C" w:rsidRDefault="007D138C" w:rsidP="007D138C">
      <w:pPr>
        <w:rPr>
          <w:rFonts w:ascii="Arial" w:hAnsi="Arial" w:cs="Arial"/>
        </w:rPr>
      </w:pPr>
    </w:p>
    <w:p w14:paraId="1B5E377A" w14:textId="77777777" w:rsidR="007D138C" w:rsidRDefault="007D138C" w:rsidP="007D138C">
      <w:pPr>
        <w:rPr>
          <w:rFonts w:ascii="Arial" w:hAnsi="Arial" w:cs="Arial"/>
        </w:rPr>
      </w:pPr>
    </w:p>
    <w:p w14:paraId="0882F454" w14:textId="77777777" w:rsidR="007D138C" w:rsidRDefault="007D138C" w:rsidP="007D138C">
      <w:pPr>
        <w:rPr>
          <w:rFonts w:ascii="Arial" w:hAnsi="Arial" w:cs="Arial"/>
        </w:rPr>
      </w:pPr>
    </w:p>
    <w:p w14:paraId="22E3E60D" w14:textId="02BA885C" w:rsidR="007D138C" w:rsidRDefault="00432DD8" w:rsidP="007D138C">
      <w:pPr>
        <w:rPr>
          <w:rFonts w:ascii="Arial" w:hAnsi="Arial" w:cs="Arial"/>
        </w:rPr>
      </w:pPr>
      <w:r>
        <w:rPr>
          <w:rFonts w:ascii="Arial" w:hAnsi="Arial" w:cs="Arial"/>
        </w:rPr>
        <w:t>Dated:  July 1</w:t>
      </w:r>
      <w:r w:rsidR="007563A1">
        <w:rPr>
          <w:rFonts w:ascii="Arial" w:hAnsi="Arial" w:cs="Arial"/>
        </w:rPr>
        <w:t>1</w:t>
      </w:r>
      <w:r>
        <w:rPr>
          <w:rFonts w:ascii="Arial" w:hAnsi="Arial" w:cs="Arial"/>
        </w:rPr>
        <w:t>, 20</w:t>
      </w:r>
      <w:r w:rsidR="00EC2370">
        <w:rPr>
          <w:rFonts w:ascii="Arial" w:hAnsi="Arial" w:cs="Arial"/>
        </w:rPr>
        <w:t>2</w:t>
      </w:r>
      <w:r w:rsidR="007563A1">
        <w:rPr>
          <w:rFonts w:ascii="Arial" w:hAnsi="Arial" w:cs="Arial"/>
        </w:rPr>
        <w:t>3</w:t>
      </w:r>
    </w:p>
    <w:p w14:paraId="2870CF35" w14:textId="77777777" w:rsidR="007D138C" w:rsidRDefault="007D138C" w:rsidP="007D138C">
      <w:pPr>
        <w:rPr>
          <w:rFonts w:ascii="Arial" w:hAnsi="Arial" w:cs="Arial"/>
        </w:rPr>
      </w:pPr>
    </w:p>
    <w:sectPr w:rsidR="007D138C" w:rsidSect="007D1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DC60" w14:textId="77777777" w:rsidR="00CB1A49" w:rsidRDefault="00CB1A49" w:rsidP="007D138C">
      <w:r>
        <w:separator/>
      </w:r>
    </w:p>
  </w:endnote>
  <w:endnote w:type="continuationSeparator" w:id="0">
    <w:p w14:paraId="280FE12B" w14:textId="77777777" w:rsidR="00CB1A49" w:rsidRDefault="00CB1A49" w:rsidP="007D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7"/>
      <w:gridCol w:w="8155"/>
    </w:tblGrid>
    <w:tr w:rsidR="007D138C" w:rsidRPr="00BE5695" w14:paraId="4B955C85" w14:textId="77777777" w:rsidTr="00A77E1D">
      <w:tc>
        <w:tcPr>
          <w:tcW w:w="360" w:type="dxa"/>
          <w:shd w:val="clear" w:color="auto" w:fill="DBE5F1" w:themeFill="accent1" w:themeFillTint="33"/>
        </w:tcPr>
        <w:p w14:paraId="3EC0B4FA" w14:textId="77777777" w:rsidR="007D138C" w:rsidRPr="00BE5695" w:rsidRDefault="007D138C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853339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01EBBBEE" w14:textId="77777777" w:rsidR="007D138C" w:rsidRPr="00BE5695" w:rsidRDefault="00000000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DAEFD090B544E64BB977664A7AD16EDE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7D138C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3C0B49F6" w14:textId="77777777" w:rsidR="007D138C" w:rsidRDefault="007D1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DEC2" w14:textId="77777777" w:rsidR="007D138C" w:rsidRDefault="007D138C" w:rsidP="007D138C">
    <w:pPr>
      <w:rPr>
        <w:rFonts w:ascii="Arial" w:hAnsi="Arial" w:cs="Arial"/>
      </w:rPr>
    </w:pPr>
  </w:p>
  <w:p w14:paraId="1E4CA7D3" w14:textId="73990182" w:rsidR="007D138C" w:rsidRPr="007D138C" w:rsidRDefault="007D138C" w:rsidP="007D138C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7D138C">
      <w:rPr>
        <w:rFonts w:ascii="Arial" w:hAnsi="Arial" w:cs="Arial"/>
        <w:sz w:val="20"/>
        <w:szCs w:val="20"/>
      </w:rPr>
      <w:t>Missouri Waste Control Coalition • P.O. Box 7055 • Kansas City, Missouri 64113 • 913.381.4458</w:t>
    </w:r>
    <w:r w:rsidR="002C1300">
      <w:rPr>
        <w:rFonts w:ascii="Arial" w:hAnsi="Arial" w:cs="Arial"/>
        <w:sz w:val="20"/>
        <w:szCs w:val="20"/>
      </w:rPr>
      <w:t xml:space="preserve"> * </w:t>
    </w:r>
    <w:hyperlink r:id="rId1" w:history="1">
      <w:r w:rsidR="002C1300" w:rsidRPr="009D1B24">
        <w:rPr>
          <w:rStyle w:val="Hyperlink"/>
          <w:rFonts w:ascii="Arial" w:hAnsi="Arial" w:cs="Arial"/>
          <w:sz w:val="20"/>
          <w:szCs w:val="20"/>
        </w:rPr>
        <w:t>admin@mowastecoalition.org</w:t>
      </w:r>
    </w:hyperlink>
    <w:r w:rsidR="002C1300">
      <w:rPr>
        <w:rFonts w:ascii="Arial" w:hAnsi="Arial" w:cs="Arial"/>
        <w:sz w:val="20"/>
        <w:szCs w:val="20"/>
      </w:rPr>
      <w:t xml:space="preserve"> </w:t>
    </w:r>
    <w:r w:rsidRPr="007D138C">
      <w:rPr>
        <w:rFonts w:ascii="Arial" w:hAnsi="Arial" w:cs="Arial"/>
        <w:sz w:val="20"/>
        <w:szCs w:val="20"/>
      </w:rPr>
      <w:t>• http://mowastecoalition.org</w:t>
    </w:r>
  </w:p>
  <w:p w14:paraId="7DCEF9FA" w14:textId="77777777" w:rsidR="007D138C" w:rsidRDefault="007D1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9113" w14:textId="77777777" w:rsidR="002C1300" w:rsidRDefault="002C1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684E" w14:textId="77777777" w:rsidR="00CB1A49" w:rsidRDefault="00CB1A49" w:rsidP="007D138C">
      <w:r>
        <w:separator/>
      </w:r>
    </w:p>
  </w:footnote>
  <w:footnote w:type="continuationSeparator" w:id="0">
    <w:p w14:paraId="0FC6442F" w14:textId="77777777" w:rsidR="00CB1A49" w:rsidRDefault="00CB1A49" w:rsidP="007D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0EA4" w14:textId="77777777" w:rsidR="002C1300" w:rsidRDefault="002C1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BA23" w14:textId="77777777" w:rsidR="002C1300" w:rsidRDefault="002C1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F943" w14:textId="77777777" w:rsidR="002C1300" w:rsidRDefault="002C1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C"/>
    <w:rsid w:val="00070580"/>
    <w:rsid w:val="00224693"/>
    <w:rsid w:val="00256EEE"/>
    <w:rsid w:val="002C1300"/>
    <w:rsid w:val="002C378A"/>
    <w:rsid w:val="003B47C5"/>
    <w:rsid w:val="00432DD8"/>
    <w:rsid w:val="00456074"/>
    <w:rsid w:val="004C6186"/>
    <w:rsid w:val="005471A7"/>
    <w:rsid w:val="00547A57"/>
    <w:rsid w:val="005F6750"/>
    <w:rsid w:val="00725E12"/>
    <w:rsid w:val="00744F6D"/>
    <w:rsid w:val="007563A1"/>
    <w:rsid w:val="007D138C"/>
    <w:rsid w:val="00806030"/>
    <w:rsid w:val="00853339"/>
    <w:rsid w:val="00981D8E"/>
    <w:rsid w:val="00AD3138"/>
    <w:rsid w:val="00BD407A"/>
    <w:rsid w:val="00C41D8A"/>
    <w:rsid w:val="00CB1A49"/>
    <w:rsid w:val="00D3535E"/>
    <w:rsid w:val="00D51289"/>
    <w:rsid w:val="00E63F32"/>
    <w:rsid w:val="00EC2370"/>
    <w:rsid w:val="00F03FAC"/>
    <w:rsid w:val="00F87F37"/>
    <w:rsid w:val="00FA7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5E8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38C"/>
  </w:style>
  <w:style w:type="paragraph" w:styleId="Footer">
    <w:name w:val="footer"/>
    <w:basedOn w:val="Normal"/>
    <w:link w:val="FooterChar"/>
    <w:uiPriority w:val="99"/>
    <w:unhideWhenUsed/>
    <w:rsid w:val="007D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38C"/>
  </w:style>
  <w:style w:type="table" w:styleId="LightShading-Accent1">
    <w:name w:val="Light Shading Accent 1"/>
    <w:basedOn w:val="TableNormal"/>
    <w:uiPriority w:val="60"/>
    <w:rsid w:val="007D138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rsid w:val="002C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owastecoali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FD090B544E64BB977664A7AD1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A6A8-9FD4-C149-B924-D97B86A67E52}"/>
      </w:docPartPr>
      <w:docPartBody>
        <w:p w:rsidR="008B1082" w:rsidRDefault="002A650C" w:rsidP="002A650C">
          <w:pPr>
            <w:pStyle w:val="DAEFD090B544E64BB977664A7AD16ED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0C"/>
    <w:rsid w:val="000F16C0"/>
    <w:rsid w:val="0023209F"/>
    <w:rsid w:val="002A650C"/>
    <w:rsid w:val="003D569D"/>
    <w:rsid w:val="006062FB"/>
    <w:rsid w:val="008B1082"/>
    <w:rsid w:val="00AE77F3"/>
    <w:rsid w:val="00D5591B"/>
    <w:rsid w:val="00E15341"/>
    <w:rsid w:val="00E3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FD090B544E64BB977664A7AD16EDE">
    <w:name w:val="DAEFD090B544E64BB977664A7AD16EDE"/>
    <w:rsid w:val="002A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Sabanske &amp; Co., Inc.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Sabanske</dc:creator>
  <cp:keywords/>
  <dc:description/>
  <cp:lastModifiedBy>Sandra Sabanske</cp:lastModifiedBy>
  <cp:revision>3</cp:revision>
  <cp:lastPrinted>2023-07-10T12:01:00Z</cp:lastPrinted>
  <dcterms:created xsi:type="dcterms:W3CDTF">2023-07-10T11:41:00Z</dcterms:created>
  <dcterms:modified xsi:type="dcterms:W3CDTF">2023-07-10T12:18:00Z</dcterms:modified>
</cp:coreProperties>
</file>